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-36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6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NOTICE OF LODGERS TAX </w:t>
      </w:r>
      <w:r w:rsidDel="00000000" w:rsidR="00000000" w:rsidRPr="00000000">
        <w:rPr>
          <w:b w:val="1"/>
          <w:sz w:val="22"/>
          <w:szCs w:val="22"/>
          <w:rtl w:val="0"/>
        </w:rPr>
        <w:t xml:space="preserve">REGULAR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MEETING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6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6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Notice is hereby given that the Lodgers Tax Advisory Board of the City of Las Vegas, NM, will hold a </w:t>
      </w:r>
      <w:r w:rsidDel="00000000" w:rsidR="00000000" w:rsidRPr="00000000">
        <w:rPr>
          <w:sz w:val="22"/>
          <w:szCs w:val="22"/>
          <w:rtl w:val="0"/>
        </w:rPr>
        <w:t xml:space="preserve">regular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meeting on </w:t>
      </w:r>
      <w:r w:rsidDel="00000000" w:rsidR="00000000" w:rsidRPr="00000000">
        <w:rPr>
          <w:sz w:val="22"/>
          <w:szCs w:val="22"/>
          <w:rtl w:val="0"/>
        </w:rPr>
        <w:t xml:space="preserve">January 11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202</w:t>
      </w:r>
      <w:r w:rsidDel="00000000" w:rsidR="00000000" w:rsidRPr="00000000">
        <w:rPr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starting at 2:00 p.m. </w:t>
      </w:r>
      <w:r w:rsidDel="00000000" w:rsidR="00000000" w:rsidRPr="00000000">
        <w:rPr>
          <w:sz w:val="22"/>
          <w:szCs w:val="22"/>
          <w:rtl w:val="0"/>
        </w:rPr>
        <w:t xml:space="preserve">Via Google Meet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6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Items to be discussed: Approval</w:t>
      </w:r>
      <w:r w:rsidDel="00000000" w:rsidR="00000000" w:rsidRPr="00000000">
        <w:rPr>
          <w:rtl w:val="0"/>
        </w:rPr>
        <w:t xml:space="preserve"> of Hermit’s Peak Watershed Alliance Gallinas River Park Revitalization- Trash Cans for $6,500.00. Approval of Las Vegas Art Council’s People’s Fair for $3,770.12. Approval of LV1st IBA Friday’s Al Fresco 2022 for $15,623.15 + $10,000.00 for musicians requested through CLV ($25,623.15). Website analytics (Virginia Marrujo). Setting deadline dates for funding application 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-3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Viewing: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Members of the public will have the ability to view the meeting live through; The City website.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-3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http://www.lasvegasnm.gov/departments/city_clerk/city_meetings_and_minutes/index.php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-3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 The City YouTube channel.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-3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https://www.youtube.com/channel/UCNGDVGRRAL0qVevel5JYeRw?view_as=subscriber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-3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video recording of this and all past meetings will remain available for viewing at any time on the City's website at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 </w:t>
        </w:r>
      </w:hyperlink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www.lasvegasnm.gov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under meetings and minutes.  Staff is available to help members of the public access pre-recorded meetings on-line at any time during normal business hours.  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Agenda: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agenda for the meeting is available on the City’s website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www.lasvegasnm.gov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under meetings and minutes.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6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Public Input: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Lodgers Tax Advisory Board will take general public input (3 minutes).</w:t>
      </w:r>
      <w:r w:rsidDel="00000000" w:rsidR="00000000" w:rsidRPr="00000000">
        <w:rPr>
          <w:sz w:val="22"/>
          <w:szCs w:val="22"/>
          <w:rtl w:val="0"/>
        </w:rPr>
        <w:t xml:space="preserve"> 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nput </w:t>
      </w:r>
      <w:r w:rsidDel="00000000" w:rsidR="00000000" w:rsidRPr="00000000">
        <w:rPr>
          <w:sz w:val="22"/>
          <w:szCs w:val="22"/>
          <w:rtl w:val="0"/>
        </w:rPr>
        <w:t xml:space="preserve">must be submitted to Christina Baca via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email to 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cbaca@lasvegasnm.gov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or dropped off to Christina Baca at City Hall 1700 N. Grand Ave. no later than Tuesday </w:t>
      </w:r>
      <w:r w:rsidDel="00000000" w:rsidR="00000000" w:rsidRPr="00000000">
        <w:rPr>
          <w:sz w:val="22"/>
          <w:szCs w:val="22"/>
          <w:rtl w:val="0"/>
        </w:rPr>
        <w:t xml:space="preserve">January 11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 at 10:00 am. 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6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6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-36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          </w:t>
        <w:tab/>
        <w:t xml:space="preserve">City of Las Vegas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6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Community Development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6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6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Notice: Las Vegas Optic-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6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Available on City Website: www.lasvegasnm.gov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6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Fax: KFUN-KLVF Radio and KBQL-KMDS-KMDZ- KNMX- Radio for PSA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next w:val="normal0"/>
    <w:rsid w:val="00EB5BF0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0"/>
    <w:next w:val="normal0"/>
    <w:rsid w:val="00EB5BF0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0"/>
    <w:next w:val="normal0"/>
    <w:rsid w:val="00EB5BF0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0"/>
    <w:next w:val="normal0"/>
    <w:rsid w:val="00EB5BF0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0"/>
    <w:next w:val="normal0"/>
    <w:rsid w:val="00EB5BF0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0"/>
    <w:next w:val="normal0"/>
    <w:rsid w:val="00EB5BF0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0"/>
    <w:next w:val="normal0"/>
    <w:rsid w:val="00EB5BF0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1" w:customStyle="1">
    <w:name w:val="normal"/>
    <w:rsid w:val="00EB5BF0"/>
  </w:style>
  <w:style w:type="paragraph" w:styleId="Title">
    <w:name w:val="Title"/>
    <w:basedOn w:val="normal0"/>
    <w:next w:val="normal0"/>
    <w:rsid w:val="00EB5BF0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2" w:customStyle="1">
    <w:name w:val="normal"/>
    <w:rsid w:val="00EB5BF0"/>
  </w:style>
  <w:style w:type="paragraph" w:styleId="normal3" w:customStyle="1">
    <w:name w:val="normal"/>
    <w:rsid w:val="00EB5BF0"/>
  </w:style>
  <w:style w:type="paragraph" w:styleId="normal0" w:customStyle="1">
    <w:name w:val="normal"/>
    <w:rsid w:val="00EB5BF0"/>
  </w:style>
  <w:style w:type="paragraph" w:styleId="BalloonText">
    <w:name w:val="Balloon Text"/>
    <w:basedOn w:val="Normal"/>
    <w:rsid w:val="00EB5BF0"/>
    <w:rPr>
      <w:rFonts w:ascii="Tahoma" w:hAnsi="Tahoma"/>
      <w:sz w:val="16"/>
      <w:szCs w:val="16"/>
    </w:rPr>
  </w:style>
  <w:style w:type="character" w:styleId="BalloonTextChar" w:customStyle="1">
    <w:name w:val="Balloon Text Char"/>
    <w:rsid w:val="00EB5BF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 w:val="1"/>
    <w:rsid w:val="00EB5BF0"/>
    <w:pPr>
      <w:spacing w:after="100" w:afterAutospacing="1" w:before="100" w:beforeAutospacing="1"/>
    </w:pPr>
  </w:style>
  <w:style w:type="paragraph" w:styleId="NoSpacing">
    <w:name w:val="No Spacing"/>
    <w:rsid w:val="00EB5BF0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character" w:styleId="Hyperlink">
    <w:name w:val="Hyperlink"/>
    <w:rsid w:val="00EB5BF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pple-tab-span" w:customStyle="1">
    <w:name w:val="apple-tab-span"/>
    <w:basedOn w:val="DefaultParagraphFont"/>
    <w:rsid w:val="00EB5BF0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rsid w:val="00EB5BF0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lasvegasnm.gov" TargetMode="External"/><Relationship Id="rId10" Type="http://schemas.openxmlformats.org/officeDocument/2006/relationships/hyperlink" Target="http://www.lasvegasnm.gov/" TargetMode="External"/><Relationship Id="rId12" Type="http://schemas.openxmlformats.org/officeDocument/2006/relationships/hyperlink" Target="mailto:cbaca@lasvegasnm.gov" TargetMode="External"/><Relationship Id="rId9" Type="http://schemas.openxmlformats.org/officeDocument/2006/relationships/hyperlink" Target="http://www.lasvegasnm.gov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lasvegasnm.gov/departments/city_clerk/city_meetings_and_minutes/index.php" TargetMode="External"/><Relationship Id="rId8" Type="http://schemas.openxmlformats.org/officeDocument/2006/relationships/hyperlink" Target="https://www.youtube.com/channel/UCNGDVGRRAL0qVevel5JYeRw?view_as=subscrib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kwzI9Ev+lF5L7p9Qn5TplL1oGw==">AMUW2mUeX3m/oYcQ0Hv0NM35TzvDsTthOHGZh6IOzYD1xc0nwNuZ6IGKx3eYTbox9eB0o9WBm+El7kLY86l5rdxx/Yuub4ITD3Ql0xUrufbp3tU4fLJOlXQ=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2021-04-27T19:21:00Z</dcterms:created>
  <dc:creator>Denise Roybal</dc:creator>
</cp:coreProperties>
</file>