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12" w:rsidRPr="00E80192" w:rsidRDefault="00961512" w:rsidP="00961512">
      <w:pPr>
        <w:pStyle w:val="NoSpacing"/>
        <w:ind w:left="720" w:right="720"/>
        <w:jc w:val="center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>AGENDA</w:t>
      </w:r>
    </w:p>
    <w:p w:rsidR="00961512" w:rsidRPr="00E80192" w:rsidRDefault="00961512" w:rsidP="00961512">
      <w:pPr>
        <w:pStyle w:val="NoSpacing"/>
        <w:ind w:left="720" w:right="720"/>
        <w:jc w:val="center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>CITY OF LAS VEGAS</w:t>
      </w:r>
    </w:p>
    <w:p w:rsidR="00961512" w:rsidRPr="00E80192" w:rsidRDefault="00961512" w:rsidP="00961512">
      <w:pPr>
        <w:pStyle w:val="NoSpacing"/>
        <w:ind w:right="720"/>
        <w:jc w:val="center"/>
        <w:rPr>
          <w:rFonts w:ascii="Times New Roman" w:hAnsi="Times New Roman" w:cs="Times New Roman"/>
          <w:b/>
          <w:u w:val="single"/>
        </w:rPr>
      </w:pPr>
      <w:r w:rsidRPr="00E80192">
        <w:rPr>
          <w:rFonts w:ascii="Times New Roman" w:hAnsi="Times New Roman" w:cs="Times New Roman"/>
          <w:b/>
        </w:rPr>
        <w:t>REGULAR FINANCE ADVISORY COMMITTEE MEETING</w:t>
      </w:r>
    </w:p>
    <w:p w:rsidR="00961512" w:rsidRPr="00E80192" w:rsidRDefault="0059003D" w:rsidP="00961512">
      <w:pPr>
        <w:pStyle w:val="NoSpacing"/>
        <w:ind w:right="7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March</w:t>
      </w:r>
      <w:r w:rsidR="00961512" w:rsidRPr="00E80192"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b/>
          <w:u w:val="single"/>
        </w:rPr>
        <w:t>8</w:t>
      </w:r>
      <w:r w:rsidR="00961512" w:rsidRPr="00E80192">
        <w:rPr>
          <w:rFonts w:ascii="Times New Roman" w:hAnsi="Times New Roman" w:cs="Times New Roman"/>
          <w:b/>
          <w:u w:val="single"/>
        </w:rPr>
        <w:t>, 202</w:t>
      </w:r>
      <w:r w:rsidR="002743CB">
        <w:rPr>
          <w:rFonts w:ascii="Times New Roman" w:hAnsi="Times New Roman" w:cs="Times New Roman"/>
          <w:b/>
          <w:u w:val="single"/>
        </w:rPr>
        <w:t>4</w:t>
      </w:r>
      <w:r w:rsidR="00961512" w:rsidRPr="00E80192">
        <w:rPr>
          <w:rFonts w:ascii="Times New Roman" w:hAnsi="Times New Roman" w:cs="Times New Roman"/>
          <w:b/>
          <w:u w:val="single"/>
        </w:rPr>
        <w:t xml:space="preserve"> – Monday – 2:00 P.M.</w:t>
      </w:r>
    </w:p>
    <w:p w:rsidR="00961512" w:rsidRPr="00E80192" w:rsidRDefault="0059003D" w:rsidP="00961512">
      <w:pPr>
        <w:pStyle w:val="NoSpacing"/>
        <w:ind w:righ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Police Department Training Room</w:t>
      </w:r>
    </w:p>
    <w:p w:rsidR="00961512" w:rsidRPr="00E80192" w:rsidRDefault="00D00E7C" w:rsidP="00961512">
      <w:pPr>
        <w:pStyle w:val="NoSpacing"/>
        <w:ind w:righ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318 Moreno St.</w:t>
      </w:r>
    </w:p>
    <w:p w:rsidR="00961512" w:rsidRPr="00E80192" w:rsidRDefault="00961512" w:rsidP="00961512">
      <w:pPr>
        <w:pStyle w:val="NoSpacing"/>
        <w:ind w:right="720"/>
        <w:jc w:val="center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>Las Vegas, NM 87701</w:t>
      </w:r>
    </w:p>
    <w:p w:rsidR="00961512" w:rsidRPr="00E80192" w:rsidRDefault="00961512" w:rsidP="00961512">
      <w:pPr>
        <w:pStyle w:val="NoSpacing"/>
        <w:ind w:left="720" w:right="720"/>
        <w:jc w:val="center"/>
        <w:rPr>
          <w:rFonts w:ascii="Times New Roman" w:hAnsi="Times New Roman" w:cs="Times New Roman"/>
        </w:rPr>
      </w:pPr>
    </w:p>
    <w:p w:rsidR="00961512" w:rsidRPr="00E80192" w:rsidRDefault="00961512" w:rsidP="00961512">
      <w:pPr>
        <w:pStyle w:val="NoSpacing"/>
        <w:pBdr>
          <w:bottom w:val="single" w:sz="12" w:space="1" w:color="auto"/>
        </w:pBdr>
        <w:ind w:left="720" w:right="720"/>
        <w:rPr>
          <w:rFonts w:ascii="Times New Roman" w:hAnsi="Times New Roman" w:cs="Times New Roman"/>
        </w:rPr>
      </w:pPr>
      <w:r w:rsidRPr="00E80192">
        <w:rPr>
          <w:rFonts w:ascii="Times New Roman" w:hAnsi="Times New Roman" w:cs="Times New Roman"/>
        </w:rPr>
        <w:t xml:space="preserve">The public is invited to submit written comments for public input prior to the meeting.  Written comments should be submitted no later than 12:00 p.m. on </w:t>
      </w:r>
      <w:r w:rsidR="00D00E7C">
        <w:rPr>
          <w:rFonts w:ascii="Times New Roman" w:hAnsi="Times New Roman" w:cs="Times New Roman"/>
        </w:rPr>
        <w:t>March</w:t>
      </w:r>
      <w:r w:rsidRPr="00E80192">
        <w:rPr>
          <w:rFonts w:ascii="Times New Roman" w:hAnsi="Times New Roman" w:cs="Times New Roman"/>
        </w:rPr>
        <w:t xml:space="preserve"> 1</w:t>
      </w:r>
      <w:r w:rsidR="00D00E7C">
        <w:rPr>
          <w:rFonts w:ascii="Times New Roman" w:hAnsi="Times New Roman" w:cs="Times New Roman"/>
        </w:rPr>
        <w:t>8</w:t>
      </w:r>
      <w:r w:rsidRPr="00E80192">
        <w:rPr>
          <w:rFonts w:ascii="Times New Roman" w:hAnsi="Times New Roman" w:cs="Times New Roman"/>
        </w:rPr>
        <w:t>, 202</w:t>
      </w:r>
      <w:r w:rsidR="009F0621">
        <w:rPr>
          <w:rFonts w:ascii="Times New Roman" w:hAnsi="Times New Roman" w:cs="Times New Roman"/>
        </w:rPr>
        <w:t>4</w:t>
      </w:r>
      <w:r w:rsidRPr="00E80192">
        <w:rPr>
          <w:rFonts w:ascii="Times New Roman" w:hAnsi="Times New Roman" w:cs="Times New Roman"/>
        </w:rPr>
        <w:t xml:space="preserve">, addressed via email to </w:t>
      </w:r>
      <w:bookmarkStart w:id="0" w:name="_Hlk87451709"/>
      <w:r w:rsidRPr="00E80192">
        <w:rPr>
          <w:rFonts w:ascii="Times New Roman" w:hAnsi="Times New Roman" w:cs="Times New Roman"/>
        </w:rPr>
        <w:t xml:space="preserve">the Finance Department to the following emails: </w:t>
      </w:r>
      <w:hyperlink r:id="rId7" w:history="1">
        <w:r w:rsidRPr="00E80192">
          <w:rPr>
            <w:rStyle w:val="Hyperlink"/>
            <w:rFonts w:ascii="Times New Roman" w:hAnsi="Times New Roman" w:cs="Times New Roman"/>
          </w:rPr>
          <w:t>dchavez@lasvegasnm.gov</w:t>
        </w:r>
      </w:hyperlink>
      <w:bookmarkEnd w:id="0"/>
      <w:r w:rsidR="009F0621">
        <w:rPr>
          <w:rStyle w:val="Hyperlink"/>
          <w:rFonts w:ascii="Times New Roman" w:hAnsi="Times New Roman" w:cs="Times New Roman"/>
        </w:rPr>
        <w:t xml:space="preserve"> and</w:t>
      </w:r>
      <w:r w:rsidRPr="00E80192">
        <w:rPr>
          <w:rStyle w:val="Hyperlink"/>
          <w:rFonts w:ascii="Times New Roman" w:hAnsi="Times New Roman" w:cs="Times New Roman"/>
        </w:rPr>
        <w:t xml:space="preserve"> </w:t>
      </w:r>
      <w:hyperlink r:id="rId8" w:history="1">
        <w:r w:rsidRPr="00E80192">
          <w:rPr>
            <w:rStyle w:val="Hyperlink"/>
            <w:rFonts w:ascii="Times New Roman" w:hAnsi="Times New Roman" w:cs="Times New Roman"/>
          </w:rPr>
          <w:t>dmartinez@lasvegasnm.gov</w:t>
        </w:r>
      </w:hyperlink>
      <w:r w:rsidR="009F0621">
        <w:rPr>
          <w:rStyle w:val="Hyperlink"/>
          <w:rFonts w:ascii="Times New Roman" w:hAnsi="Times New Roman" w:cs="Times New Roman"/>
        </w:rPr>
        <w:t xml:space="preserve"> </w:t>
      </w:r>
      <w:r w:rsidRPr="00E80192">
        <w:rPr>
          <w:rFonts w:ascii="Times New Roman" w:hAnsi="Times New Roman" w:cs="Times New Roman"/>
        </w:rPr>
        <w:t xml:space="preserve">or dropped off to the Finance Department at 1700 N. Grand Avenue. 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</w:rPr>
      </w:pPr>
    </w:p>
    <w:p w:rsidR="00961512" w:rsidRPr="00E80192" w:rsidRDefault="00961512" w:rsidP="00961512">
      <w:pPr>
        <w:pStyle w:val="NoSpacing"/>
        <w:ind w:left="720" w:right="720" w:firstLine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>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CALL TO ORDER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</w:rPr>
        <w:t xml:space="preserve"> </w:t>
      </w:r>
      <w:r w:rsidRPr="00E80192">
        <w:rPr>
          <w:rFonts w:ascii="Times New Roman" w:hAnsi="Times New Roman" w:cs="Times New Roman"/>
        </w:rPr>
        <w:tab/>
      </w:r>
      <w:r w:rsidRPr="00E80192">
        <w:rPr>
          <w:rFonts w:ascii="Times New Roman" w:hAnsi="Times New Roman" w:cs="Times New Roman"/>
          <w:b/>
        </w:rPr>
        <w:t>II.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ROLL CALL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ab/>
        <w:t>III.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PLEDGE OF ALLEGIANCE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  <w:u w:val="single"/>
        </w:rPr>
      </w:pPr>
      <w:r w:rsidRPr="00E80192">
        <w:rPr>
          <w:rFonts w:ascii="Times New Roman" w:hAnsi="Times New Roman" w:cs="Times New Roman"/>
          <w:b/>
        </w:rPr>
        <w:tab/>
        <w:t>IV.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APPROVAL OF AGENDA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  <w:u w:val="single"/>
        </w:rPr>
      </w:pPr>
      <w:r w:rsidRPr="00E80192">
        <w:rPr>
          <w:rFonts w:ascii="Times New Roman" w:hAnsi="Times New Roman" w:cs="Times New Roman"/>
          <w:b/>
        </w:rPr>
        <w:tab/>
        <w:t>V.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APPROVAL OF MINUTES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</w:rPr>
        <w:tab/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</w:rPr>
        <w:tab/>
      </w:r>
      <w:r w:rsidR="00D00E7C">
        <w:rPr>
          <w:rFonts w:ascii="Times New Roman" w:hAnsi="Times New Roman" w:cs="Times New Roman"/>
          <w:b/>
        </w:rPr>
        <w:t>February</w:t>
      </w:r>
      <w:r w:rsidRPr="00E80192">
        <w:rPr>
          <w:rFonts w:ascii="Times New Roman" w:hAnsi="Times New Roman" w:cs="Times New Roman"/>
          <w:b/>
        </w:rPr>
        <w:t xml:space="preserve"> 1</w:t>
      </w:r>
      <w:r w:rsidR="00D00E7C">
        <w:rPr>
          <w:rFonts w:ascii="Times New Roman" w:hAnsi="Times New Roman" w:cs="Times New Roman"/>
          <w:b/>
        </w:rPr>
        <w:t>9</w:t>
      </w:r>
      <w:r w:rsidRPr="00E80192">
        <w:rPr>
          <w:rFonts w:ascii="Times New Roman" w:hAnsi="Times New Roman" w:cs="Times New Roman"/>
          <w:b/>
        </w:rPr>
        <w:t>, 202</w:t>
      </w:r>
      <w:r w:rsidR="00D00E7C">
        <w:rPr>
          <w:rFonts w:ascii="Times New Roman" w:hAnsi="Times New Roman" w:cs="Times New Roman"/>
          <w:b/>
        </w:rPr>
        <w:t>4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ab/>
        <w:t>VI.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PUBLIC INPUT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  <w:highlight w:val="yellow"/>
        </w:rPr>
      </w:pPr>
      <w:r w:rsidRPr="00E80192">
        <w:rPr>
          <w:rFonts w:ascii="Times New Roman" w:hAnsi="Times New Roman" w:cs="Times New Roman"/>
          <w:b/>
        </w:rPr>
        <w:tab/>
        <w:t>VII.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DISCUSSION ITEMS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  <w:highlight w:val="yellow"/>
        </w:rPr>
      </w:pPr>
    </w:p>
    <w:p w:rsidR="00961512" w:rsidRPr="00E80192" w:rsidRDefault="00D00E7C" w:rsidP="00961512">
      <w:pPr>
        <w:pStyle w:val="NoSpacing"/>
        <w:numPr>
          <w:ilvl w:val="0"/>
          <w:numId w:val="9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961512" w:rsidRPr="00E8019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="00961512" w:rsidRPr="00E80192">
        <w:rPr>
          <w:rFonts w:ascii="Times New Roman" w:hAnsi="Times New Roman" w:cs="Times New Roman"/>
        </w:rPr>
        <w:t xml:space="preserve"> Finance Report</w:t>
      </w:r>
    </w:p>
    <w:p w:rsidR="00961512" w:rsidRDefault="00961512" w:rsidP="00961512">
      <w:pPr>
        <w:pStyle w:val="NoSpacing"/>
        <w:numPr>
          <w:ilvl w:val="0"/>
          <w:numId w:val="9"/>
        </w:numPr>
        <w:ind w:right="720"/>
        <w:rPr>
          <w:rFonts w:ascii="Times New Roman" w:hAnsi="Times New Roman" w:cs="Times New Roman"/>
        </w:rPr>
      </w:pPr>
      <w:r w:rsidRPr="00E80192">
        <w:rPr>
          <w:rFonts w:ascii="Times New Roman" w:hAnsi="Times New Roman" w:cs="Times New Roman"/>
        </w:rPr>
        <w:t xml:space="preserve">Resolution </w:t>
      </w:r>
      <w:r>
        <w:rPr>
          <w:rFonts w:ascii="Times New Roman" w:hAnsi="Times New Roman" w:cs="Times New Roman"/>
        </w:rPr>
        <w:t>2</w:t>
      </w:r>
      <w:r w:rsidR="009F0621">
        <w:rPr>
          <w:rFonts w:ascii="Times New Roman" w:hAnsi="Times New Roman" w:cs="Times New Roman"/>
        </w:rPr>
        <w:t>4-0</w:t>
      </w:r>
      <w:r w:rsidR="00D314D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BAR</w:t>
      </w:r>
    </w:p>
    <w:p w:rsidR="00961512" w:rsidRPr="00E80192" w:rsidRDefault="00D00E7C" w:rsidP="00961512">
      <w:pPr>
        <w:pStyle w:val="NoSpacing"/>
        <w:numPr>
          <w:ilvl w:val="0"/>
          <w:numId w:val="9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96151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="00961512">
        <w:rPr>
          <w:rFonts w:ascii="Times New Roman" w:hAnsi="Times New Roman" w:cs="Times New Roman"/>
        </w:rPr>
        <w:t xml:space="preserve"> </w:t>
      </w:r>
      <w:r w:rsidR="00961512" w:rsidRPr="00E80192">
        <w:rPr>
          <w:rFonts w:ascii="Times New Roman" w:hAnsi="Times New Roman" w:cs="Times New Roman"/>
        </w:rPr>
        <w:t>AP Check Report</w:t>
      </w:r>
    </w:p>
    <w:p w:rsidR="00961512" w:rsidRPr="00E80192" w:rsidRDefault="00961512" w:rsidP="00961512">
      <w:pPr>
        <w:pStyle w:val="NoSpacing"/>
        <w:numPr>
          <w:ilvl w:val="0"/>
          <w:numId w:val="9"/>
        </w:numPr>
        <w:ind w:right="720"/>
        <w:rPr>
          <w:rFonts w:ascii="Times New Roman" w:hAnsi="Times New Roman" w:cs="Times New Roman"/>
        </w:rPr>
      </w:pPr>
      <w:r w:rsidRPr="00E80192">
        <w:rPr>
          <w:rFonts w:ascii="Times New Roman" w:hAnsi="Times New Roman" w:cs="Times New Roman"/>
        </w:rPr>
        <w:t xml:space="preserve">Next scheduled Meeting </w:t>
      </w:r>
      <w:r w:rsidR="00D00E7C">
        <w:rPr>
          <w:rFonts w:ascii="Times New Roman" w:hAnsi="Times New Roman" w:cs="Times New Roman"/>
        </w:rPr>
        <w:t>April</w:t>
      </w:r>
      <w:r w:rsidRPr="00E80192">
        <w:rPr>
          <w:rFonts w:ascii="Times New Roman" w:hAnsi="Times New Roman" w:cs="Times New Roman"/>
        </w:rPr>
        <w:t xml:space="preserve"> 1</w:t>
      </w:r>
      <w:r w:rsidR="00D00E7C">
        <w:rPr>
          <w:rFonts w:ascii="Times New Roman" w:hAnsi="Times New Roman" w:cs="Times New Roman"/>
        </w:rPr>
        <w:t>5</w:t>
      </w:r>
      <w:r w:rsidRPr="00E80192">
        <w:rPr>
          <w:rFonts w:ascii="Times New Roman" w:hAnsi="Times New Roman" w:cs="Times New Roman"/>
        </w:rPr>
        <w:t>, 202</w:t>
      </w:r>
      <w:r w:rsidR="009F0621">
        <w:rPr>
          <w:rFonts w:ascii="Times New Roman" w:hAnsi="Times New Roman" w:cs="Times New Roman"/>
        </w:rPr>
        <w:t>4</w:t>
      </w:r>
      <w:r w:rsidRPr="00E80192">
        <w:rPr>
          <w:rFonts w:ascii="Times New Roman" w:hAnsi="Times New Roman" w:cs="Times New Roman"/>
        </w:rPr>
        <w:t xml:space="preserve"> 2pm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</w:rPr>
      </w:pPr>
      <w:r w:rsidRPr="00E80192">
        <w:rPr>
          <w:rFonts w:ascii="Times New Roman" w:hAnsi="Times New Roman" w:cs="Times New Roman"/>
        </w:rPr>
        <w:tab/>
      </w:r>
      <w:bookmarkStart w:id="1" w:name="_GoBack"/>
      <w:bookmarkEnd w:id="1"/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  <w:u w:val="single"/>
        </w:rPr>
      </w:pPr>
      <w:r w:rsidRPr="00E80192">
        <w:rPr>
          <w:rFonts w:ascii="Times New Roman" w:hAnsi="Times New Roman" w:cs="Times New Roman"/>
          <w:b/>
        </w:rPr>
        <w:t>VIII.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ADJOURNMENT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  <w:u w:val="single"/>
        </w:rPr>
      </w:pP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</w:rPr>
      </w:pPr>
      <w:r w:rsidRPr="00E80192">
        <w:rPr>
          <w:rFonts w:ascii="Times New Roman" w:hAnsi="Times New Roman" w:cs="Times New Roman"/>
          <w:b/>
        </w:rPr>
        <w:t xml:space="preserve">ATTENTION PERSONS ATTENDING MEETING FOR PUBLIC INPUT:  </w:t>
      </w:r>
      <w:r w:rsidRPr="00E80192">
        <w:rPr>
          <w:rFonts w:ascii="Times New Roman" w:hAnsi="Times New Roman" w:cs="Times New Roman"/>
        </w:rPr>
        <w:t>By attending the meeting, you consent to photography, audio recording, video recording and its/their use for inclusion on the City of Las Vegas website and to be broadcast on YouTube.</w:t>
      </w:r>
    </w:p>
    <w:p w:rsidR="005F660A" w:rsidRPr="00C42ADD" w:rsidRDefault="005F660A" w:rsidP="00C42ADD"/>
    <w:sectPr w:rsidR="005F660A" w:rsidRPr="00C42ADD" w:rsidSect="00187824">
      <w:headerReference w:type="default" r:id="rId9"/>
      <w:foot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866" w:rsidRDefault="00132866" w:rsidP="00187824">
      <w:pPr>
        <w:spacing w:after="0" w:line="240" w:lineRule="auto"/>
      </w:pPr>
      <w:r>
        <w:separator/>
      </w:r>
    </w:p>
  </w:endnote>
  <w:endnote w:type="continuationSeparator" w:id="0">
    <w:p w:rsidR="00132866" w:rsidRDefault="00132866" w:rsidP="0018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824" w:rsidRDefault="007F22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186055</wp:posOffset>
              </wp:positionV>
              <wp:extent cx="6581775" cy="485775"/>
              <wp:effectExtent l="0" t="0" r="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327" w:rsidRPr="006C69FD" w:rsidRDefault="000E6327" w:rsidP="000E632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David Ulibarri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Michael Montoya  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Barbara Casey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="00D00E7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Marvin Martinez</w:t>
                          </w:r>
                        </w:p>
                        <w:p w:rsidR="000E6327" w:rsidRPr="006C69FD" w:rsidRDefault="000E6327" w:rsidP="000E632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Councilor Ward I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Councilor Ward 2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Councilor Ward 3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Councilor Ward 4</w:t>
                          </w:r>
                        </w:p>
                        <w:p w:rsidR="000E6327" w:rsidRDefault="000E63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.75pt;margin-top:14.65pt;width:518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Kjgg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" stroked="f">
              <v:textbox>
                <w:txbxContent>
                  <w:p w:rsidR="000E6327" w:rsidRPr="006C69FD" w:rsidRDefault="000E6327" w:rsidP="000E6327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David Ulibarri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Michael Montoya  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Barbara Casey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="00D00E7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Marvin Martinez</w:t>
                    </w:r>
                  </w:p>
                  <w:p w:rsidR="000E6327" w:rsidRPr="006C69FD" w:rsidRDefault="000E6327" w:rsidP="000E6327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Councilor Ward I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Councilor Ward 2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Councilor Ward 3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Councilor Ward 4</w:t>
                    </w:r>
                  </w:p>
                  <w:p w:rsidR="000E6327" w:rsidRDefault="000E6327"/>
                </w:txbxContent>
              </v:textbox>
            </v:shape>
          </w:pict>
        </mc:Fallback>
      </mc:AlternateContent>
    </w:r>
    <w:r w:rsidR="00AE69E6">
      <w:rPr>
        <w:noProof/>
      </w:rPr>
      <w:drawing>
        <wp:inline distT="0" distB="0" distL="0" distR="0">
          <wp:extent cx="6858000" cy="623943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2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866" w:rsidRDefault="00132866" w:rsidP="00187824">
      <w:pPr>
        <w:spacing w:after="0" w:line="240" w:lineRule="auto"/>
      </w:pPr>
      <w:r>
        <w:separator/>
      </w:r>
    </w:p>
  </w:footnote>
  <w:footnote w:type="continuationSeparator" w:id="0">
    <w:p w:rsidR="00132866" w:rsidRDefault="00132866" w:rsidP="0018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824" w:rsidRDefault="007F22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709295</wp:posOffset>
              </wp:positionV>
              <wp:extent cx="4600575" cy="309880"/>
              <wp:effectExtent l="0" t="444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8E3" w:rsidRPr="000E6327" w:rsidRDefault="000E6327" w:rsidP="000E6327">
                          <w:pPr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           </w:t>
                          </w:r>
                          <w:r w:rsidRPr="000E6327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Mayor </w:t>
                          </w:r>
                          <w:r w:rsidR="00546541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David Romero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0.25pt;margin-top:55.85pt;width:362.2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Px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" filled="f" stroked="f">
              <v:textbox>
                <w:txbxContent>
                  <w:p w:rsidR="001F68E3" w:rsidRPr="000E6327" w:rsidRDefault="000E6327" w:rsidP="000E6327">
                    <w:pPr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                 </w:t>
                    </w:r>
                    <w:r w:rsidRPr="000E6327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Mayor </w:t>
                    </w:r>
                    <w:r w:rsidR="00546541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David Romero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709295</wp:posOffset>
              </wp:positionV>
              <wp:extent cx="2362200" cy="2336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2336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8F9" w:rsidRDefault="007658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in;margin-top:55.85pt;width:186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" fillcolor="#365f91 [2404]" stroked="f">
              <v:textbox>
                <w:txbxContent>
                  <w:p w:rsidR="007658F9" w:rsidRDefault="007658F9"/>
                </w:txbxContent>
              </v:textbox>
            </v:shape>
          </w:pict>
        </mc:Fallback>
      </mc:AlternateContent>
    </w:r>
    <w:r w:rsidR="00474C54">
      <w:rPr>
        <w:noProof/>
      </w:rPr>
      <w:drawing>
        <wp:inline distT="0" distB="0" distL="0" distR="0">
          <wp:extent cx="6858000" cy="1576070"/>
          <wp:effectExtent l="57150" t="0" r="57150" b="81280"/>
          <wp:docPr id="1" name="Picture 0" descr="Las Vegas Stationery2020_MayorLouieTrujill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 Vegas Stationery2020_MayorLouieTrujillo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57607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F29"/>
    <w:multiLevelType w:val="hybridMultilevel"/>
    <w:tmpl w:val="363A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020B"/>
    <w:multiLevelType w:val="hybridMultilevel"/>
    <w:tmpl w:val="F7006266"/>
    <w:lvl w:ilvl="0" w:tplc="761A5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E5E04"/>
    <w:multiLevelType w:val="hybridMultilevel"/>
    <w:tmpl w:val="9A4E2338"/>
    <w:lvl w:ilvl="0" w:tplc="65B8CAD8">
      <w:start w:val="1"/>
      <w:numFmt w:val="lowerLetter"/>
      <w:lvlText w:val="%1."/>
      <w:lvlJc w:val="left"/>
      <w:pPr>
        <w:ind w:left="28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E44158"/>
    <w:multiLevelType w:val="hybridMultilevel"/>
    <w:tmpl w:val="2378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61704"/>
    <w:multiLevelType w:val="hybridMultilevel"/>
    <w:tmpl w:val="26A01368"/>
    <w:lvl w:ilvl="0" w:tplc="4EE4E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DF5C74"/>
    <w:multiLevelType w:val="hybridMultilevel"/>
    <w:tmpl w:val="9A2296DC"/>
    <w:lvl w:ilvl="0" w:tplc="EF52A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40987"/>
    <w:multiLevelType w:val="hybridMultilevel"/>
    <w:tmpl w:val="DDC0D00E"/>
    <w:lvl w:ilvl="0" w:tplc="9C84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020152"/>
    <w:multiLevelType w:val="hybridMultilevel"/>
    <w:tmpl w:val="61741FB4"/>
    <w:lvl w:ilvl="0" w:tplc="C930F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0D2F65"/>
    <w:multiLevelType w:val="hybridMultilevel"/>
    <w:tmpl w:val="A2CCD5AA"/>
    <w:lvl w:ilvl="0" w:tplc="83C45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24"/>
    <w:rsid w:val="00031456"/>
    <w:rsid w:val="00036352"/>
    <w:rsid w:val="00050494"/>
    <w:rsid w:val="000E6327"/>
    <w:rsid w:val="00114156"/>
    <w:rsid w:val="00115A8E"/>
    <w:rsid w:val="00132866"/>
    <w:rsid w:val="00141524"/>
    <w:rsid w:val="00143FDB"/>
    <w:rsid w:val="00187824"/>
    <w:rsid w:val="001B635C"/>
    <w:rsid w:val="001D14D2"/>
    <w:rsid w:val="001F68E3"/>
    <w:rsid w:val="002743CB"/>
    <w:rsid w:val="002B29E2"/>
    <w:rsid w:val="002C2926"/>
    <w:rsid w:val="002D6275"/>
    <w:rsid w:val="003A4F3C"/>
    <w:rsid w:val="003A5C11"/>
    <w:rsid w:val="003C2915"/>
    <w:rsid w:val="003F1DE1"/>
    <w:rsid w:val="00411BC6"/>
    <w:rsid w:val="00474C54"/>
    <w:rsid w:val="004A6FD9"/>
    <w:rsid w:val="004B2FB8"/>
    <w:rsid w:val="005130DA"/>
    <w:rsid w:val="005238E9"/>
    <w:rsid w:val="00546541"/>
    <w:rsid w:val="0059003D"/>
    <w:rsid w:val="005B2C92"/>
    <w:rsid w:val="005F35D5"/>
    <w:rsid w:val="005F660A"/>
    <w:rsid w:val="00640E0D"/>
    <w:rsid w:val="00646F2F"/>
    <w:rsid w:val="00655C0C"/>
    <w:rsid w:val="006723FE"/>
    <w:rsid w:val="006B4727"/>
    <w:rsid w:val="006B4E47"/>
    <w:rsid w:val="006C7817"/>
    <w:rsid w:val="0072098A"/>
    <w:rsid w:val="007261A3"/>
    <w:rsid w:val="00744335"/>
    <w:rsid w:val="007658F9"/>
    <w:rsid w:val="00771067"/>
    <w:rsid w:val="00776379"/>
    <w:rsid w:val="007E4C51"/>
    <w:rsid w:val="007F22D4"/>
    <w:rsid w:val="008137E6"/>
    <w:rsid w:val="008150A2"/>
    <w:rsid w:val="00861568"/>
    <w:rsid w:val="0088262E"/>
    <w:rsid w:val="00945E59"/>
    <w:rsid w:val="00961512"/>
    <w:rsid w:val="00984621"/>
    <w:rsid w:val="009A12BF"/>
    <w:rsid w:val="009B77E4"/>
    <w:rsid w:val="009F0621"/>
    <w:rsid w:val="00A04BD1"/>
    <w:rsid w:val="00A227CE"/>
    <w:rsid w:val="00A26371"/>
    <w:rsid w:val="00A6449D"/>
    <w:rsid w:val="00A859CE"/>
    <w:rsid w:val="00A86BD6"/>
    <w:rsid w:val="00AA313E"/>
    <w:rsid w:val="00AD30F7"/>
    <w:rsid w:val="00AE69E6"/>
    <w:rsid w:val="00B33EB7"/>
    <w:rsid w:val="00B76716"/>
    <w:rsid w:val="00B94E92"/>
    <w:rsid w:val="00BA1643"/>
    <w:rsid w:val="00C14A41"/>
    <w:rsid w:val="00C23B90"/>
    <w:rsid w:val="00C42ADD"/>
    <w:rsid w:val="00D00E7C"/>
    <w:rsid w:val="00D16911"/>
    <w:rsid w:val="00D25418"/>
    <w:rsid w:val="00D314D5"/>
    <w:rsid w:val="00D756E5"/>
    <w:rsid w:val="00DD16D1"/>
    <w:rsid w:val="00DE01D4"/>
    <w:rsid w:val="00DE0F52"/>
    <w:rsid w:val="00E15848"/>
    <w:rsid w:val="00E26BCB"/>
    <w:rsid w:val="00E7098A"/>
    <w:rsid w:val="00E9122A"/>
    <w:rsid w:val="00EA00CE"/>
    <w:rsid w:val="00EA4D14"/>
    <w:rsid w:val="00F23F52"/>
    <w:rsid w:val="00F2703E"/>
    <w:rsid w:val="00F27137"/>
    <w:rsid w:val="00F30A7C"/>
    <w:rsid w:val="00F32BF5"/>
    <w:rsid w:val="00FB2D47"/>
    <w:rsid w:val="00FB51F8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F93F11E"/>
  <w15:docId w15:val="{F646817F-D07E-470F-BA2F-0E811E4E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24"/>
  </w:style>
  <w:style w:type="paragraph" w:styleId="Footer">
    <w:name w:val="footer"/>
    <w:basedOn w:val="Normal"/>
    <w:link w:val="FooterChar"/>
    <w:uiPriority w:val="99"/>
    <w:unhideWhenUsed/>
    <w:rsid w:val="0018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24"/>
  </w:style>
  <w:style w:type="paragraph" w:styleId="BalloonText">
    <w:name w:val="Balloon Text"/>
    <w:basedOn w:val="Normal"/>
    <w:link w:val="BalloonTextChar"/>
    <w:uiPriority w:val="99"/>
    <w:semiHidden/>
    <w:unhideWhenUsed/>
    <w:rsid w:val="0018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3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3EB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rtinez@lasvegasnm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havez@lasvegasnm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vmarrujo</dc:creator>
  <cp:keywords/>
  <dc:description/>
  <cp:lastModifiedBy>Darlene Martinez</cp:lastModifiedBy>
  <cp:revision>4</cp:revision>
  <cp:lastPrinted>2024-03-13T21:17:00Z</cp:lastPrinted>
  <dcterms:created xsi:type="dcterms:W3CDTF">2024-03-06T18:42:00Z</dcterms:created>
  <dcterms:modified xsi:type="dcterms:W3CDTF">2024-03-13T21:17:00Z</dcterms:modified>
</cp:coreProperties>
</file>