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9" w:rsidRDefault="00846979" w:rsidP="00846979">
      <w:pPr>
        <w:spacing w:after="0"/>
        <w:ind w:right="360"/>
      </w:pPr>
      <w:proofErr w:type="gramStart"/>
      <w:r>
        <w:t>ADDENDUM NO.</w:t>
      </w:r>
      <w:proofErr w:type="gramEnd"/>
      <w:r>
        <w:t xml:space="preserve"> 1</w:t>
      </w:r>
    </w:p>
    <w:p w:rsidR="00540293" w:rsidRDefault="00846979" w:rsidP="00846979">
      <w:pPr>
        <w:spacing w:after="0"/>
        <w:ind w:right="360"/>
      </w:pPr>
      <w:r>
        <w:t>REQUEST FOR PROPOSALS OPENING #2024-14</w:t>
      </w:r>
    </w:p>
    <w:p w:rsidR="00846979" w:rsidRDefault="00846979" w:rsidP="00846979">
      <w:pPr>
        <w:spacing w:after="0"/>
        <w:ind w:right="360"/>
      </w:pPr>
      <w:r>
        <w:t>On Call Pressure Reducing Valve (PRV) &amp; Altitude Control Valve Maintenance</w:t>
      </w:r>
    </w:p>
    <w:p w:rsidR="00846979" w:rsidRDefault="00846979" w:rsidP="00846979">
      <w:pPr>
        <w:spacing w:after="0"/>
        <w:ind w:right="360"/>
      </w:pPr>
    </w:p>
    <w:p w:rsidR="00846979" w:rsidRPr="00CF7C8F" w:rsidRDefault="00846979" w:rsidP="00846979">
      <w:pPr>
        <w:spacing w:after="0"/>
        <w:ind w:right="360"/>
        <w:rPr>
          <w:sz w:val="22"/>
          <w:szCs w:val="22"/>
        </w:rPr>
      </w:pPr>
      <w:r>
        <w:t>This addendum is to reflect a change in location from 1700 North Grand Las Vegas New Mexico 87701 to 925 12</w:t>
      </w:r>
      <w:r w:rsidRPr="00846979">
        <w:rPr>
          <w:vertAlign w:val="superscript"/>
        </w:rPr>
        <w:t>th</w:t>
      </w:r>
      <w:r>
        <w:t xml:space="preserve"> Street Las Vegas New Mexico 87701. The Proposal Opening will remain at the same time.</w:t>
      </w:r>
    </w:p>
    <w:sectPr w:rsidR="00846979" w:rsidRPr="00CF7C8F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F1" w:rsidRDefault="005625F1" w:rsidP="00187824">
      <w:pPr>
        <w:spacing w:after="0"/>
      </w:pPr>
      <w:r>
        <w:separator/>
      </w:r>
    </w:p>
  </w:endnote>
  <w:endnote w:type="continuationSeparator" w:id="0">
    <w:p w:rsidR="005625F1" w:rsidRDefault="005625F1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C41FE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</w:t>
                </w:r>
                <w:r w:rsidR="002D279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F1" w:rsidRDefault="005625F1" w:rsidP="00187824">
      <w:pPr>
        <w:spacing w:after="0"/>
      </w:pPr>
      <w:r>
        <w:separator/>
      </w:r>
    </w:p>
  </w:footnote>
  <w:footnote w:type="continuationSeparator" w:id="0">
    <w:p w:rsidR="005625F1" w:rsidRDefault="005625F1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C41FE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E79C0"/>
    <w:rsid w:val="00105485"/>
    <w:rsid w:val="001212BE"/>
    <w:rsid w:val="00126616"/>
    <w:rsid w:val="00150103"/>
    <w:rsid w:val="00153D40"/>
    <w:rsid w:val="00162A4A"/>
    <w:rsid w:val="00170821"/>
    <w:rsid w:val="0018050F"/>
    <w:rsid w:val="00187824"/>
    <w:rsid w:val="001A5F3E"/>
    <w:rsid w:val="001B635C"/>
    <w:rsid w:val="001B712C"/>
    <w:rsid w:val="001D14D2"/>
    <w:rsid w:val="001D45A8"/>
    <w:rsid w:val="001E14B5"/>
    <w:rsid w:val="001F0A1A"/>
    <w:rsid w:val="001F32E7"/>
    <w:rsid w:val="002302E4"/>
    <w:rsid w:val="00235392"/>
    <w:rsid w:val="002A4A29"/>
    <w:rsid w:val="002A5FD3"/>
    <w:rsid w:val="002B7094"/>
    <w:rsid w:val="002C2926"/>
    <w:rsid w:val="002D2792"/>
    <w:rsid w:val="002E3C26"/>
    <w:rsid w:val="002F0348"/>
    <w:rsid w:val="00313346"/>
    <w:rsid w:val="00313B07"/>
    <w:rsid w:val="00317532"/>
    <w:rsid w:val="003277FC"/>
    <w:rsid w:val="00330DEB"/>
    <w:rsid w:val="00330F7E"/>
    <w:rsid w:val="003426D3"/>
    <w:rsid w:val="003464A4"/>
    <w:rsid w:val="003B48A5"/>
    <w:rsid w:val="003C402A"/>
    <w:rsid w:val="003D7F7F"/>
    <w:rsid w:val="003E174A"/>
    <w:rsid w:val="003E3080"/>
    <w:rsid w:val="003E4CFC"/>
    <w:rsid w:val="00403593"/>
    <w:rsid w:val="00404178"/>
    <w:rsid w:val="00424178"/>
    <w:rsid w:val="00440C14"/>
    <w:rsid w:val="00443704"/>
    <w:rsid w:val="0046186A"/>
    <w:rsid w:val="004633AC"/>
    <w:rsid w:val="00463EA1"/>
    <w:rsid w:val="004700C7"/>
    <w:rsid w:val="0047069E"/>
    <w:rsid w:val="00474C54"/>
    <w:rsid w:val="004A0674"/>
    <w:rsid w:val="004B290E"/>
    <w:rsid w:val="004B2FB8"/>
    <w:rsid w:val="004B611D"/>
    <w:rsid w:val="004C0704"/>
    <w:rsid w:val="004C0791"/>
    <w:rsid w:val="004C0E9C"/>
    <w:rsid w:val="004C5DD6"/>
    <w:rsid w:val="004E3D27"/>
    <w:rsid w:val="005048D0"/>
    <w:rsid w:val="00512151"/>
    <w:rsid w:val="00515A08"/>
    <w:rsid w:val="00526573"/>
    <w:rsid w:val="005316C5"/>
    <w:rsid w:val="00540293"/>
    <w:rsid w:val="00553447"/>
    <w:rsid w:val="00554C6F"/>
    <w:rsid w:val="005625F1"/>
    <w:rsid w:val="00581676"/>
    <w:rsid w:val="00594105"/>
    <w:rsid w:val="005A2112"/>
    <w:rsid w:val="005A5F8A"/>
    <w:rsid w:val="005B2DEB"/>
    <w:rsid w:val="005B4C1A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34F8C"/>
    <w:rsid w:val="007447BF"/>
    <w:rsid w:val="007837B0"/>
    <w:rsid w:val="00796A5C"/>
    <w:rsid w:val="007B1654"/>
    <w:rsid w:val="007B7BB5"/>
    <w:rsid w:val="007C21BB"/>
    <w:rsid w:val="007C4BF7"/>
    <w:rsid w:val="007C524D"/>
    <w:rsid w:val="007D4096"/>
    <w:rsid w:val="007E37BE"/>
    <w:rsid w:val="007E759C"/>
    <w:rsid w:val="00810FD0"/>
    <w:rsid w:val="00814E6C"/>
    <w:rsid w:val="00822796"/>
    <w:rsid w:val="00825387"/>
    <w:rsid w:val="00827BDF"/>
    <w:rsid w:val="00846979"/>
    <w:rsid w:val="00847434"/>
    <w:rsid w:val="00861568"/>
    <w:rsid w:val="0086196A"/>
    <w:rsid w:val="00863499"/>
    <w:rsid w:val="008667EC"/>
    <w:rsid w:val="00871FB8"/>
    <w:rsid w:val="008864D6"/>
    <w:rsid w:val="00893DEA"/>
    <w:rsid w:val="008A1B6A"/>
    <w:rsid w:val="008A622A"/>
    <w:rsid w:val="008C70AC"/>
    <w:rsid w:val="008D7F66"/>
    <w:rsid w:val="008E0C54"/>
    <w:rsid w:val="008E63F0"/>
    <w:rsid w:val="00933D6B"/>
    <w:rsid w:val="00942AA1"/>
    <w:rsid w:val="00945801"/>
    <w:rsid w:val="00945E59"/>
    <w:rsid w:val="00974CA9"/>
    <w:rsid w:val="00981939"/>
    <w:rsid w:val="009859A5"/>
    <w:rsid w:val="0099143E"/>
    <w:rsid w:val="009D17C1"/>
    <w:rsid w:val="009F45B7"/>
    <w:rsid w:val="00A0284E"/>
    <w:rsid w:val="00A1480C"/>
    <w:rsid w:val="00A16AFC"/>
    <w:rsid w:val="00A24517"/>
    <w:rsid w:val="00A26371"/>
    <w:rsid w:val="00A502E8"/>
    <w:rsid w:val="00A51254"/>
    <w:rsid w:val="00A837DB"/>
    <w:rsid w:val="00A848DA"/>
    <w:rsid w:val="00A859CE"/>
    <w:rsid w:val="00A92BC7"/>
    <w:rsid w:val="00AA186A"/>
    <w:rsid w:val="00AD15B9"/>
    <w:rsid w:val="00AE69E6"/>
    <w:rsid w:val="00AF3DEF"/>
    <w:rsid w:val="00B30565"/>
    <w:rsid w:val="00B317DE"/>
    <w:rsid w:val="00B31E6F"/>
    <w:rsid w:val="00B54F8E"/>
    <w:rsid w:val="00B710D1"/>
    <w:rsid w:val="00B871A1"/>
    <w:rsid w:val="00BA4299"/>
    <w:rsid w:val="00BB131D"/>
    <w:rsid w:val="00BE42BE"/>
    <w:rsid w:val="00BE7F44"/>
    <w:rsid w:val="00C0780E"/>
    <w:rsid w:val="00C14A41"/>
    <w:rsid w:val="00C2338B"/>
    <w:rsid w:val="00C41FE8"/>
    <w:rsid w:val="00C462EF"/>
    <w:rsid w:val="00C65558"/>
    <w:rsid w:val="00C7179E"/>
    <w:rsid w:val="00C72177"/>
    <w:rsid w:val="00C72AF2"/>
    <w:rsid w:val="00C91921"/>
    <w:rsid w:val="00CA223F"/>
    <w:rsid w:val="00CC2A02"/>
    <w:rsid w:val="00CD2303"/>
    <w:rsid w:val="00CE2BA0"/>
    <w:rsid w:val="00CE761F"/>
    <w:rsid w:val="00CF7C8F"/>
    <w:rsid w:val="00D04F59"/>
    <w:rsid w:val="00D11A28"/>
    <w:rsid w:val="00D247B4"/>
    <w:rsid w:val="00D27219"/>
    <w:rsid w:val="00D35D2E"/>
    <w:rsid w:val="00D40761"/>
    <w:rsid w:val="00D460B5"/>
    <w:rsid w:val="00D46D31"/>
    <w:rsid w:val="00D57C71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72FF"/>
    <w:rsid w:val="00E20872"/>
    <w:rsid w:val="00E3509C"/>
    <w:rsid w:val="00E62C58"/>
    <w:rsid w:val="00E71CB0"/>
    <w:rsid w:val="00E97739"/>
    <w:rsid w:val="00EA00CE"/>
    <w:rsid w:val="00EB284E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DC30-B416-472A-B922-C634EFAE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2024-02-20T15:13:00Z</cp:lastPrinted>
  <dcterms:created xsi:type="dcterms:W3CDTF">2024-02-20T15:14:00Z</dcterms:created>
  <dcterms:modified xsi:type="dcterms:W3CDTF">2024-02-20T15:14:00Z</dcterms:modified>
</cp:coreProperties>
</file>