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57" w:rsidRDefault="007E6A87" w:rsidP="007E6A87">
      <w:pPr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CITY OF LAS VEGAS</w:t>
      </w:r>
    </w:p>
    <w:p w:rsidR="007E6A87" w:rsidRDefault="007E6A87" w:rsidP="007E6A87">
      <w:pPr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QUARTERLY CARNEGIE LIBRARY BOARD MEETING</w:t>
      </w:r>
    </w:p>
    <w:p w:rsidR="007E6A87" w:rsidRDefault="007E6A87" w:rsidP="007E6A87">
      <w:pPr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July 29, 2025, Tuesday, 10:00 am</w:t>
      </w:r>
    </w:p>
    <w:p w:rsidR="007E6A87" w:rsidRDefault="007E6A87" w:rsidP="007E6A87">
      <w:pPr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Carnegie Library</w:t>
      </w:r>
    </w:p>
    <w:p w:rsidR="007E6A87" w:rsidRDefault="007E6A87" w:rsidP="007E6A87">
      <w:pPr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500 National Ave.</w:t>
      </w:r>
    </w:p>
    <w:p w:rsidR="007E6A87" w:rsidRDefault="007E6A87" w:rsidP="007E6A87">
      <w:pPr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Las Vegas, NM 87701</w:t>
      </w:r>
    </w:p>
    <w:p w:rsidR="007E6A87" w:rsidRDefault="007E6A87" w:rsidP="007E6A87">
      <w:pPr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</w:rPr>
      </w:pPr>
    </w:p>
    <w:p w:rsidR="007E6A87" w:rsidRDefault="007E6A87" w:rsidP="007E6A87">
      <w:pPr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AGENDA</w:t>
      </w:r>
    </w:p>
    <w:p w:rsidR="007E6A87" w:rsidRDefault="007E6A87" w:rsidP="007E6A87">
      <w:pPr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</w:rPr>
      </w:pPr>
    </w:p>
    <w:p w:rsidR="007E6A87" w:rsidRDefault="007E6A87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 CALL TO ORDER</w:t>
      </w:r>
    </w:p>
    <w:p w:rsidR="007E6A87" w:rsidRDefault="007E6A87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ROLL CALL</w:t>
      </w:r>
    </w:p>
    <w:p w:rsidR="007E6A87" w:rsidRDefault="007E6A87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PLEDGE OF ALLEGIANCE</w:t>
      </w:r>
    </w:p>
    <w:p w:rsidR="007E6A87" w:rsidRDefault="007E6A87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APPROVAL OF AGENDA</w:t>
      </w:r>
    </w:p>
    <w:p w:rsidR="007E6A87" w:rsidRDefault="007E6A87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PUBLIC INPUT</w:t>
      </w:r>
    </w:p>
    <w:p w:rsidR="007E6A87" w:rsidRDefault="007E6A87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DISCUSSION / ANNOUNCEMENT / NEWS</w:t>
      </w:r>
    </w:p>
    <w:p w:rsidR="007E6A87" w:rsidRDefault="007E6A87" w:rsidP="00763A46">
      <w:pPr>
        <w:pStyle w:val="ListParagraph"/>
        <w:numPr>
          <w:ilvl w:val="1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Mayor / Council’s Appointments to the Library Board</w:t>
      </w:r>
    </w:p>
    <w:p w:rsidR="007E6A87" w:rsidRDefault="007E6A87" w:rsidP="00763A46">
      <w:pPr>
        <w:pStyle w:val="ListParagraph"/>
        <w:numPr>
          <w:ilvl w:val="2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Bonnie Lopez &amp; Sonia </w:t>
      </w:r>
      <w:r w:rsidR="00763A46">
        <w:rPr>
          <w:rFonts w:ascii="Calibri" w:eastAsia="Times New Roman" w:hAnsi="Calibri" w:cs="Calibri"/>
          <w:color w:val="000000"/>
          <w:szCs w:val="24"/>
        </w:rPr>
        <w:t>DeLeon</w:t>
      </w:r>
    </w:p>
    <w:p w:rsidR="00763A46" w:rsidRDefault="00763A46" w:rsidP="00763A46">
      <w:pPr>
        <w:pStyle w:val="ListParagraph"/>
        <w:numPr>
          <w:ilvl w:val="2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Melissa Morrow Library Manager</w:t>
      </w:r>
    </w:p>
    <w:p w:rsidR="00763A46" w:rsidRDefault="00763A46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NOMINATION AND ELECTION TO FILL VACANT BOARD PRESIDENT POSITON</w:t>
      </w:r>
    </w:p>
    <w:p w:rsidR="00763A46" w:rsidRDefault="00763A46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DISCUSSION / ROLL OF LIBRARY BOARD AND ALSO ROLL OF FRIENDS OF LIBRARY ORGANIZAION</w:t>
      </w:r>
    </w:p>
    <w:p w:rsidR="00763A46" w:rsidRDefault="00763A46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MELISSA MORROW LIBRARY MANAGER PRESENTATION</w:t>
      </w:r>
    </w:p>
    <w:p w:rsidR="00763A46" w:rsidRDefault="00763A46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REPORT – CONDITON OF LIBRAY BUILDING AND FACADES / GROUNDS</w:t>
      </w:r>
    </w:p>
    <w:p w:rsidR="00763A46" w:rsidRDefault="00763A46" w:rsidP="00763A46">
      <w:pPr>
        <w:pStyle w:val="ListParagraph"/>
        <w:numPr>
          <w:ilvl w:val="0"/>
          <w:numId w:val="7"/>
        </w:num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ADJOURN</w:t>
      </w:r>
    </w:p>
    <w:p w:rsidR="00763A46" w:rsidRPr="00763A46" w:rsidRDefault="00763A46" w:rsidP="00763A46">
      <w:pPr>
        <w:suppressAutoHyphens w:val="0"/>
        <w:spacing w:after="0" w:line="360" w:lineRule="auto"/>
        <w:rPr>
          <w:rFonts w:ascii="Calibri" w:eastAsia="Times New Roman" w:hAnsi="Calibri" w:cs="Calibri"/>
          <w:color w:val="000000"/>
          <w:szCs w:val="24"/>
        </w:rPr>
      </w:pPr>
    </w:p>
    <w:p w:rsidR="001B1E57" w:rsidRPr="001B1E57" w:rsidRDefault="001B1E57" w:rsidP="00763A46">
      <w:pPr>
        <w:suppressAutoHyphens w:val="0"/>
        <w:spacing w:after="0" w:line="360" w:lineRule="auto"/>
        <w:rPr>
          <w:rFonts w:eastAsia="Times New Roman" w:cs="Times New Roman"/>
          <w:szCs w:val="24"/>
        </w:rPr>
      </w:pPr>
    </w:p>
    <w:p w:rsidR="003B4968" w:rsidRPr="001B1E57" w:rsidRDefault="003B4968" w:rsidP="00763A46">
      <w:pPr>
        <w:spacing w:line="360" w:lineRule="auto"/>
      </w:pPr>
    </w:p>
    <w:sectPr w:rsidR="003B4968" w:rsidRPr="001B1E57" w:rsidSect="004970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DF5" w:rsidRDefault="00776DF5" w:rsidP="00497095">
      <w:pPr>
        <w:spacing w:after="0" w:line="240" w:lineRule="auto"/>
      </w:pPr>
      <w:r>
        <w:separator/>
      </w:r>
    </w:p>
  </w:endnote>
  <w:endnote w:type="continuationSeparator" w:id="1">
    <w:p w:rsidR="00776DF5" w:rsidRDefault="00776DF5" w:rsidP="0049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95" w:rsidRDefault="009717D0">
    <w:pPr>
      <w:pStyle w:val="Footer"/>
    </w:pPr>
    <w:r>
      <w:rPr>
        <w:noProof/>
      </w:rPr>
      <w:drawing>
        <wp:inline distT="0" distB="0" distL="0" distR="0">
          <wp:extent cx="5943600" cy="1416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94"/>
      <w:gridCol w:w="2394"/>
      <w:gridCol w:w="2394"/>
      <w:gridCol w:w="2394"/>
    </w:tblGrid>
    <w:tr w:rsidR="00894E0D" w:rsidRPr="00894E0D" w:rsidTr="00894E0D">
      <w:tc>
        <w:tcPr>
          <w:tcW w:w="1250" w:type="pct"/>
        </w:tcPr>
        <w:p w:rsidR="00894E0D" w:rsidRPr="00894E0D" w:rsidRDefault="00894E0D" w:rsidP="00283F60">
          <w:pPr>
            <w:pStyle w:val="NoSpacing"/>
            <w:jc w:val="center"/>
            <w:rPr>
              <w:rFonts w:cs="Times New Roman"/>
              <w:i/>
              <w:szCs w:val="24"/>
            </w:rPr>
          </w:pPr>
          <w:r w:rsidRPr="00894E0D">
            <w:rPr>
              <w:rFonts w:cs="Times New Roman"/>
              <w:i/>
              <w:szCs w:val="24"/>
            </w:rPr>
            <w:t>David Ulibarri</w:t>
          </w:r>
        </w:p>
      </w:tc>
      <w:tc>
        <w:tcPr>
          <w:tcW w:w="1250" w:type="pct"/>
        </w:tcPr>
        <w:p w:rsidR="00894E0D" w:rsidRPr="00894E0D" w:rsidRDefault="00894E0D" w:rsidP="00283F60">
          <w:pPr>
            <w:pStyle w:val="NoSpacing"/>
            <w:jc w:val="center"/>
            <w:rPr>
              <w:rFonts w:cs="Times New Roman"/>
              <w:i/>
              <w:szCs w:val="24"/>
            </w:rPr>
          </w:pPr>
          <w:r w:rsidRPr="00894E0D">
            <w:rPr>
              <w:rFonts w:cs="Times New Roman"/>
              <w:i/>
              <w:szCs w:val="24"/>
            </w:rPr>
            <w:t>Michael Montoya</w:t>
          </w:r>
        </w:p>
      </w:tc>
      <w:tc>
        <w:tcPr>
          <w:tcW w:w="1250" w:type="pct"/>
        </w:tcPr>
        <w:p w:rsidR="00894E0D" w:rsidRPr="00894E0D" w:rsidRDefault="00894E0D" w:rsidP="00283F60">
          <w:pPr>
            <w:pStyle w:val="NoSpacing"/>
            <w:jc w:val="center"/>
            <w:rPr>
              <w:rFonts w:cs="Times New Roman"/>
              <w:i/>
              <w:szCs w:val="24"/>
            </w:rPr>
          </w:pPr>
          <w:r w:rsidRPr="00894E0D">
            <w:rPr>
              <w:rFonts w:cs="Times New Roman"/>
              <w:i/>
              <w:szCs w:val="24"/>
            </w:rPr>
            <w:t>Barbara Casey</w:t>
          </w:r>
        </w:p>
      </w:tc>
      <w:tc>
        <w:tcPr>
          <w:tcW w:w="1250" w:type="pct"/>
        </w:tcPr>
        <w:p w:rsidR="00894E0D" w:rsidRPr="00894E0D" w:rsidRDefault="00EA2B18" w:rsidP="00283F60">
          <w:pPr>
            <w:pStyle w:val="NoSpacing"/>
            <w:jc w:val="center"/>
            <w:rPr>
              <w:rFonts w:cs="Times New Roman"/>
              <w:i/>
              <w:szCs w:val="24"/>
            </w:rPr>
          </w:pPr>
          <w:r>
            <w:rPr>
              <w:rFonts w:cs="Times New Roman"/>
              <w:i/>
              <w:szCs w:val="24"/>
            </w:rPr>
            <w:t>Marvin Martinez</w:t>
          </w:r>
        </w:p>
      </w:tc>
    </w:tr>
    <w:tr w:rsidR="00894E0D" w:rsidTr="00894E0D">
      <w:tc>
        <w:tcPr>
          <w:tcW w:w="1250" w:type="pct"/>
        </w:tcPr>
        <w:p w:rsidR="00894E0D" w:rsidRPr="00894E0D" w:rsidRDefault="00894E0D" w:rsidP="00283F60">
          <w:pPr>
            <w:pStyle w:val="NoSpacing"/>
            <w:jc w:val="center"/>
            <w:rPr>
              <w:rFonts w:cs="Times New Roman"/>
              <w:i/>
              <w:szCs w:val="24"/>
            </w:rPr>
          </w:pPr>
          <w:r w:rsidRPr="00894E0D">
            <w:rPr>
              <w:rFonts w:cs="Times New Roman"/>
              <w:i/>
              <w:szCs w:val="24"/>
            </w:rPr>
            <w:t>Councilor Ward 1</w:t>
          </w:r>
        </w:p>
      </w:tc>
      <w:tc>
        <w:tcPr>
          <w:tcW w:w="1250" w:type="pct"/>
        </w:tcPr>
        <w:p w:rsidR="00894E0D" w:rsidRPr="00894E0D" w:rsidRDefault="00894E0D" w:rsidP="00283F60">
          <w:pPr>
            <w:pStyle w:val="NoSpacing"/>
            <w:jc w:val="center"/>
            <w:rPr>
              <w:rFonts w:cs="Times New Roman"/>
              <w:i/>
              <w:szCs w:val="24"/>
            </w:rPr>
          </w:pPr>
          <w:r w:rsidRPr="00894E0D">
            <w:rPr>
              <w:rFonts w:cs="Times New Roman"/>
              <w:i/>
              <w:szCs w:val="24"/>
            </w:rPr>
            <w:t>Councilor Ward 2</w:t>
          </w:r>
        </w:p>
      </w:tc>
      <w:tc>
        <w:tcPr>
          <w:tcW w:w="1250" w:type="pct"/>
        </w:tcPr>
        <w:p w:rsidR="00894E0D" w:rsidRPr="00894E0D" w:rsidRDefault="00894E0D" w:rsidP="00283F60">
          <w:pPr>
            <w:pStyle w:val="NoSpacing"/>
            <w:jc w:val="center"/>
            <w:rPr>
              <w:rFonts w:cs="Times New Roman"/>
              <w:i/>
              <w:szCs w:val="24"/>
            </w:rPr>
          </w:pPr>
          <w:r w:rsidRPr="00894E0D">
            <w:rPr>
              <w:rFonts w:cs="Times New Roman"/>
              <w:i/>
              <w:szCs w:val="24"/>
            </w:rPr>
            <w:t>Councilor Ward 3</w:t>
          </w:r>
        </w:p>
      </w:tc>
      <w:tc>
        <w:tcPr>
          <w:tcW w:w="1250" w:type="pct"/>
        </w:tcPr>
        <w:p w:rsidR="00894E0D" w:rsidRDefault="00894E0D" w:rsidP="00283F60">
          <w:pPr>
            <w:pStyle w:val="NoSpacing"/>
            <w:jc w:val="center"/>
            <w:rPr>
              <w:i/>
            </w:rPr>
          </w:pPr>
          <w:r w:rsidRPr="00894E0D">
            <w:rPr>
              <w:rFonts w:cs="Times New Roman"/>
              <w:i/>
              <w:szCs w:val="24"/>
            </w:rPr>
            <w:t xml:space="preserve">Councilor Ward </w:t>
          </w:r>
          <w:r>
            <w:rPr>
              <w:rFonts w:cs="Times New Roman"/>
              <w:i/>
              <w:szCs w:val="24"/>
            </w:rPr>
            <w:t>4</w:t>
          </w:r>
        </w:p>
      </w:tc>
    </w:tr>
  </w:tbl>
  <w:p w:rsidR="00497095" w:rsidRDefault="00497095" w:rsidP="00894E0D">
    <w:pPr>
      <w:pStyle w:val="NoSpacing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DF5" w:rsidRDefault="00776DF5" w:rsidP="00497095">
      <w:pPr>
        <w:spacing w:after="0" w:line="240" w:lineRule="auto"/>
      </w:pPr>
      <w:r>
        <w:separator/>
      </w:r>
    </w:p>
  </w:footnote>
  <w:footnote w:type="continuationSeparator" w:id="1">
    <w:p w:rsidR="00776DF5" w:rsidRDefault="00776DF5" w:rsidP="0049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95" w:rsidRDefault="009717D0">
    <w:pPr>
      <w:pStyle w:val="Header"/>
    </w:pPr>
    <w:r>
      <w:rPr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4445</wp:posOffset>
          </wp:positionV>
          <wp:extent cx="6842125" cy="1575435"/>
          <wp:effectExtent l="19050" t="0" r="0" b="0"/>
          <wp:wrapSquare wrapText="bothSides"/>
          <wp:docPr id="1" name="Picture 0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2125" cy="157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740"/>
    <w:multiLevelType w:val="hybridMultilevel"/>
    <w:tmpl w:val="2FF42E3C"/>
    <w:lvl w:ilvl="0" w:tplc="38568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4B4"/>
    <w:multiLevelType w:val="hybridMultilevel"/>
    <w:tmpl w:val="4912B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47153C"/>
    <w:multiLevelType w:val="hybridMultilevel"/>
    <w:tmpl w:val="CB1C8CDE"/>
    <w:lvl w:ilvl="0" w:tplc="2196F6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2857"/>
    <w:multiLevelType w:val="hybridMultilevel"/>
    <w:tmpl w:val="5B50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D3884"/>
    <w:multiLevelType w:val="multilevel"/>
    <w:tmpl w:val="D954045C"/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  <w:rPr>
        <w:b/>
        <w:i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20" w:hanging="360"/>
      </w:pPr>
      <w:rPr>
        <w:b w:val="0"/>
        <w:i w:val="0"/>
        <w:color w:val="000000"/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  <w:i w:val="0"/>
        <w:position w:val="0"/>
        <w:sz w:val="24"/>
        <w:vertAlign w:val="baseline"/>
      </w:rPr>
    </w:lvl>
    <w:lvl w:ilvl="4">
      <w:start w:val="2"/>
      <w:numFmt w:val="upperLetter"/>
      <w:lvlText w:val="%5)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Letter"/>
      <w:lvlText w:val="%6.)"/>
      <w:lvlJc w:val="left"/>
      <w:pPr>
        <w:tabs>
          <w:tab w:val="num" w:pos="0"/>
        </w:tabs>
        <w:ind w:left="4500" w:hanging="360"/>
      </w:pPr>
      <w:rPr>
        <w:position w:val="0"/>
        <w:sz w:val="24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5">
    <w:nsid w:val="5A2C16E8"/>
    <w:multiLevelType w:val="multilevel"/>
    <w:tmpl w:val="D0980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2454D61"/>
    <w:multiLevelType w:val="hybridMultilevel"/>
    <w:tmpl w:val="E6FA9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97095"/>
    <w:rsid w:val="00005071"/>
    <w:rsid w:val="00016619"/>
    <w:rsid w:val="00017A13"/>
    <w:rsid w:val="0002419E"/>
    <w:rsid w:val="0002502B"/>
    <w:rsid w:val="00040748"/>
    <w:rsid w:val="00047DD4"/>
    <w:rsid w:val="000546A1"/>
    <w:rsid w:val="00054E34"/>
    <w:rsid w:val="00073BCA"/>
    <w:rsid w:val="000745F1"/>
    <w:rsid w:val="00085A2B"/>
    <w:rsid w:val="00094E83"/>
    <w:rsid w:val="000A21F8"/>
    <w:rsid w:val="000A45A2"/>
    <w:rsid w:val="000D4F9C"/>
    <w:rsid w:val="00121D6B"/>
    <w:rsid w:val="00122FBF"/>
    <w:rsid w:val="00122FCA"/>
    <w:rsid w:val="001243E0"/>
    <w:rsid w:val="001315EC"/>
    <w:rsid w:val="00132B1D"/>
    <w:rsid w:val="00151702"/>
    <w:rsid w:val="00164917"/>
    <w:rsid w:val="00167442"/>
    <w:rsid w:val="00181C81"/>
    <w:rsid w:val="00182003"/>
    <w:rsid w:val="00197E6A"/>
    <w:rsid w:val="001B1E57"/>
    <w:rsid w:val="001D20C9"/>
    <w:rsid w:val="001D7953"/>
    <w:rsid w:val="001E305F"/>
    <w:rsid w:val="001E6F6A"/>
    <w:rsid w:val="002017EB"/>
    <w:rsid w:val="00210FDF"/>
    <w:rsid w:val="0021695C"/>
    <w:rsid w:val="00220F58"/>
    <w:rsid w:val="00224F50"/>
    <w:rsid w:val="002301AB"/>
    <w:rsid w:val="002375D1"/>
    <w:rsid w:val="00257CB5"/>
    <w:rsid w:val="00266B6C"/>
    <w:rsid w:val="002802E7"/>
    <w:rsid w:val="00280F02"/>
    <w:rsid w:val="002A1B90"/>
    <w:rsid w:val="002D508F"/>
    <w:rsid w:val="002D6CF1"/>
    <w:rsid w:val="002E2E0D"/>
    <w:rsid w:val="002E5AA4"/>
    <w:rsid w:val="00363EB6"/>
    <w:rsid w:val="00376652"/>
    <w:rsid w:val="0038202D"/>
    <w:rsid w:val="003A56F0"/>
    <w:rsid w:val="003A7566"/>
    <w:rsid w:val="003B4968"/>
    <w:rsid w:val="003C127C"/>
    <w:rsid w:val="003F360E"/>
    <w:rsid w:val="003F4B51"/>
    <w:rsid w:val="00441F60"/>
    <w:rsid w:val="00461E0C"/>
    <w:rsid w:val="00466D39"/>
    <w:rsid w:val="00467187"/>
    <w:rsid w:val="004862F0"/>
    <w:rsid w:val="00497095"/>
    <w:rsid w:val="004B263F"/>
    <w:rsid w:val="004E2C4B"/>
    <w:rsid w:val="004E757D"/>
    <w:rsid w:val="00544BA1"/>
    <w:rsid w:val="00550EFA"/>
    <w:rsid w:val="00562049"/>
    <w:rsid w:val="0057067E"/>
    <w:rsid w:val="00575D35"/>
    <w:rsid w:val="00575DD3"/>
    <w:rsid w:val="005855B6"/>
    <w:rsid w:val="005945C8"/>
    <w:rsid w:val="005958E8"/>
    <w:rsid w:val="005B28FA"/>
    <w:rsid w:val="005E5CC4"/>
    <w:rsid w:val="0061093B"/>
    <w:rsid w:val="00613DC9"/>
    <w:rsid w:val="006143CF"/>
    <w:rsid w:val="00630BC1"/>
    <w:rsid w:val="00636DF8"/>
    <w:rsid w:val="00667865"/>
    <w:rsid w:val="006822EF"/>
    <w:rsid w:val="00683C9E"/>
    <w:rsid w:val="00686E76"/>
    <w:rsid w:val="006C37FF"/>
    <w:rsid w:val="006E03DA"/>
    <w:rsid w:val="00712A56"/>
    <w:rsid w:val="00715AD2"/>
    <w:rsid w:val="00724F46"/>
    <w:rsid w:val="0073050B"/>
    <w:rsid w:val="0075516B"/>
    <w:rsid w:val="00763A46"/>
    <w:rsid w:val="00772D05"/>
    <w:rsid w:val="00776DF5"/>
    <w:rsid w:val="007A2A31"/>
    <w:rsid w:val="007B41B5"/>
    <w:rsid w:val="007B610A"/>
    <w:rsid w:val="007D0FAB"/>
    <w:rsid w:val="007E5C6B"/>
    <w:rsid w:val="007E6A87"/>
    <w:rsid w:val="007F247E"/>
    <w:rsid w:val="00813CC4"/>
    <w:rsid w:val="008159A4"/>
    <w:rsid w:val="00824143"/>
    <w:rsid w:val="00836F64"/>
    <w:rsid w:val="00840035"/>
    <w:rsid w:val="00894E0D"/>
    <w:rsid w:val="008A1452"/>
    <w:rsid w:val="008B7AB9"/>
    <w:rsid w:val="008C0631"/>
    <w:rsid w:val="008D3604"/>
    <w:rsid w:val="008E4F8A"/>
    <w:rsid w:val="00905D7F"/>
    <w:rsid w:val="0092147D"/>
    <w:rsid w:val="00943EA0"/>
    <w:rsid w:val="009443FA"/>
    <w:rsid w:val="009471C3"/>
    <w:rsid w:val="00947CDF"/>
    <w:rsid w:val="00953F54"/>
    <w:rsid w:val="0096693D"/>
    <w:rsid w:val="009717D0"/>
    <w:rsid w:val="00972202"/>
    <w:rsid w:val="009904EB"/>
    <w:rsid w:val="00990ED9"/>
    <w:rsid w:val="009C4F35"/>
    <w:rsid w:val="009D1D31"/>
    <w:rsid w:val="009D335D"/>
    <w:rsid w:val="009F17F1"/>
    <w:rsid w:val="00A0464B"/>
    <w:rsid w:val="00A15680"/>
    <w:rsid w:val="00A172AB"/>
    <w:rsid w:val="00A2007B"/>
    <w:rsid w:val="00A609A1"/>
    <w:rsid w:val="00A622DF"/>
    <w:rsid w:val="00A65792"/>
    <w:rsid w:val="00A769A8"/>
    <w:rsid w:val="00A80526"/>
    <w:rsid w:val="00A812F0"/>
    <w:rsid w:val="00AB6BCB"/>
    <w:rsid w:val="00AD2468"/>
    <w:rsid w:val="00AD44EC"/>
    <w:rsid w:val="00AE361A"/>
    <w:rsid w:val="00AE42FF"/>
    <w:rsid w:val="00AE58D3"/>
    <w:rsid w:val="00B21B2E"/>
    <w:rsid w:val="00B46D5F"/>
    <w:rsid w:val="00B632F8"/>
    <w:rsid w:val="00B767C3"/>
    <w:rsid w:val="00B80F15"/>
    <w:rsid w:val="00B8799E"/>
    <w:rsid w:val="00BB6A54"/>
    <w:rsid w:val="00BE7A40"/>
    <w:rsid w:val="00C009D3"/>
    <w:rsid w:val="00C1602A"/>
    <w:rsid w:val="00C16DD2"/>
    <w:rsid w:val="00C310A5"/>
    <w:rsid w:val="00C33CB3"/>
    <w:rsid w:val="00C72BBB"/>
    <w:rsid w:val="00C8673E"/>
    <w:rsid w:val="00C87360"/>
    <w:rsid w:val="00CB7130"/>
    <w:rsid w:val="00CC6D56"/>
    <w:rsid w:val="00CF1F09"/>
    <w:rsid w:val="00D11849"/>
    <w:rsid w:val="00D12777"/>
    <w:rsid w:val="00D12E48"/>
    <w:rsid w:val="00D15A13"/>
    <w:rsid w:val="00D16674"/>
    <w:rsid w:val="00D278FE"/>
    <w:rsid w:val="00D60447"/>
    <w:rsid w:val="00D64E43"/>
    <w:rsid w:val="00D66D58"/>
    <w:rsid w:val="00D73992"/>
    <w:rsid w:val="00D80764"/>
    <w:rsid w:val="00DA3B13"/>
    <w:rsid w:val="00DD3EC7"/>
    <w:rsid w:val="00DE2992"/>
    <w:rsid w:val="00E12A20"/>
    <w:rsid w:val="00E31B6F"/>
    <w:rsid w:val="00E32E90"/>
    <w:rsid w:val="00E53875"/>
    <w:rsid w:val="00E56A21"/>
    <w:rsid w:val="00E8161E"/>
    <w:rsid w:val="00E91F24"/>
    <w:rsid w:val="00E962EF"/>
    <w:rsid w:val="00EA2B18"/>
    <w:rsid w:val="00EA315E"/>
    <w:rsid w:val="00EA6BF6"/>
    <w:rsid w:val="00EB446B"/>
    <w:rsid w:val="00EC16A0"/>
    <w:rsid w:val="00ED5D77"/>
    <w:rsid w:val="00ED6B79"/>
    <w:rsid w:val="00EE32B2"/>
    <w:rsid w:val="00EE3429"/>
    <w:rsid w:val="00EE56BD"/>
    <w:rsid w:val="00EF0C4E"/>
    <w:rsid w:val="00EF3409"/>
    <w:rsid w:val="00EF38DF"/>
    <w:rsid w:val="00F01D15"/>
    <w:rsid w:val="00F1036E"/>
    <w:rsid w:val="00F251A2"/>
    <w:rsid w:val="00F27BA8"/>
    <w:rsid w:val="00F30C1A"/>
    <w:rsid w:val="00F56629"/>
    <w:rsid w:val="00F663A2"/>
    <w:rsid w:val="00FA6B94"/>
    <w:rsid w:val="00FA6FD0"/>
    <w:rsid w:val="00FB4DDE"/>
    <w:rsid w:val="00FD0674"/>
    <w:rsid w:val="00FE4FB3"/>
    <w:rsid w:val="00FF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117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813E83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13E8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13E8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49709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497095"/>
    <w:pPr>
      <w:spacing w:after="140"/>
    </w:pPr>
  </w:style>
  <w:style w:type="paragraph" w:styleId="List">
    <w:name w:val="List"/>
    <w:basedOn w:val="BodyText"/>
    <w:rsid w:val="00497095"/>
    <w:rPr>
      <w:rFonts w:cs="Lucida Sans"/>
    </w:rPr>
  </w:style>
  <w:style w:type="paragraph" w:styleId="Caption">
    <w:name w:val="caption"/>
    <w:basedOn w:val="Normal"/>
    <w:rsid w:val="00497095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rsid w:val="00497095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rsid w:val="00497095"/>
  </w:style>
  <w:style w:type="paragraph" w:styleId="Header">
    <w:name w:val="header"/>
    <w:basedOn w:val="Normal"/>
    <w:link w:val="HeaderChar"/>
    <w:uiPriority w:val="99"/>
    <w:semiHidden/>
    <w:unhideWhenUsed/>
    <w:rsid w:val="00813E8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813E83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13E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813E83"/>
  </w:style>
  <w:style w:type="paragraph" w:customStyle="1" w:styleId="LO-normal">
    <w:name w:val="LO-normal"/>
    <w:rsid w:val="00813E83"/>
    <w:pPr>
      <w:spacing w:after="200" w:line="276" w:lineRule="auto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59"/>
    <w:rsid w:val="00894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E34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rsid w:val="007E6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5661-7BC1-498E-AB28-960FF732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mrebman</dc:creator>
  <cp:lastModifiedBy>jcordova</cp:lastModifiedBy>
  <cp:revision>2</cp:revision>
  <cp:lastPrinted>2025-07-25T21:51:00Z</cp:lastPrinted>
  <dcterms:created xsi:type="dcterms:W3CDTF">2025-07-25T21:52:00Z</dcterms:created>
  <dcterms:modified xsi:type="dcterms:W3CDTF">2025-07-25T21:52:00Z</dcterms:modified>
  <dc:language>en-US</dc:language>
</cp:coreProperties>
</file>